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A89A" w14:textId="77777777" w:rsidR="00980AAF" w:rsidRDefault="00980AAF" w:rsidP="00980AAF">
      <w:pPr>
        <w:pStyle w:val="Listenabsatz"/>
        <w:ind w:left="0"/>
        <w:rPr>
          <w:b/>
          <w:bCs/>
          <w:i/>
          <w:iCs/>
          <w:color w:val="FF0000"/>
          <w:sz w:val="22"/>
          <w:szCs w:val="22"/>
        </w:rPr>
      </w:pPr>
      <w:r w:rsidRPr="00980AAF">
        <w:rPr>
          <w:b/>
          <w:bCs/>
          <w:i/>
          <w:iCs/>
          <w:color w:val="FF0000"/>
          <w:sz w:val="22"/>
          <w:szCs w:val="22"/>
        </w:rPr>
        <w:t xml:space="preserve">Der untenstehende Text von Elsbeth Tanner ist zusammen mit dem Bild kürzlich in der </w:t>
      </w:r>
    </w:p>
    <w:p w14:paraId="0CEFD1E1" w14:textId="5B38674C" w:rsidR="00980AAF" w:rsidRPr="00980AAF" w:rsidRDefault="00980AAF" w:rsidP="00980AAF">
      <w:pPr>
        <w:pStyle w:val="Listenabsatz"/>
        <w:ind w:left="0"/>
        <w:rPr>
          <w:b/>
          <w:bCs/>
          <w:i/>
          <w:iCs/>
          <w:color w:val="FF0000"/>
          <w:sz w:val="22"/>
          <w:szCs w:val="22"/>
        </w:rPr>
      </w:pPr>
      <w:proofErr w:type="spellStart"/>
      <w:r w:rsidRPr="00980AAF">
        <w:rPr>
          <w:b/>
          <w:bCs/>
          <w:i/>
          <w:iCs/>
          <w:color w:val="FF0000"/>
          <w:sz w:val="22"/>
          <w:szCs w:val="22"/>
        </w:rPr>
        <w:t>Elgger</w:t>
      </w:r>
      <w:proofErr w:type="spellEnd"/>
      <w:r w:rsidRPr="00980AAF">
        <w:rPr>
          <w:b/>
          <w:bCs/>
          <w:i/>
          <w:iCs/>
          <w:color w:val="FF0000"/>
          <w:sz w:val="22"/>
          <w:szCs w:val="22"/>
        </w:rPr>
        <w:t xml:space="preserve"> Zeitung erschienen</w:t>
      </w:r>
    </w:p>
    <w:p w14:paraId="0557918B" w14:textId="77777777" w:rsidR="00980AAF" w:rsidRDefault="00980AAF" w:rsidP="00980AAF">
      <w:pPr>
        <w:pStyle w:val="Listenabsatz"/>
        <w:ind w:left="0"/>
        <w:rPr>
          <w:b/>
          <w:bCs/>
          <w:sz w:val="28"/>
          <w:szCs w:val="28"/>
        </w:rPr>
      </w:pPr>
    </w:p>
    <w:p w14:paraId="089166A3" w14:textId="67536506" w:rsidR="00975BFF" w:rsidRPr="00980AAF" w:rsidRDefault="00DC09EF" w:rsidP="00980AAF">
      <w:pPr>
        <w:pStyle w:val="Listenabsatz"/>
        <w:ind w:left="0"/>
        <w:rPr>
          <w:b/>
          <w:bCs/>
          <w:sz w:val="28"/>
          <w:szCs w:val="28"/>
        </w:rPr>
      </w:pPr>
      <w:r w:rsidRPr="00980AAF">
        <w:rPr>
          <w:b/>
          <w:bCs/>
          <w:sz w:val="28"/>
          <w:szCs w:val="28"/>
        </w:rPr>
        <w:t xml:space="preserve">Arbeit vom Feinsten: </w:t>
      </w:r>
      <w:proofErr w:type="gramStart"/>
      <w:r w:rsidR="00C95D38" w:rsidRPr="00980AAF">
        <w:rPr>
          <w:b/>
          <w:bCs/>
          <w:sz w:val="28"/>
          <w:szCs w:val="28"/>
        </w:rPr>
        <w:t xml:space="preserve">Freiwillige </w:t>
      </w:r>
      <w:r w:rsidR="00975BFF" w:rsidRPr="00980AAF">
        <w:rPr>
          <w:b/>
          <w:bCs/>
          <w:sz w:val="28"/>
          <w:szCs w:val="28"/>
        </w:rPr>
        <w:t xml:space="preserve"> Sitzwache</w:t>
      </w:r>
      <w:proofErr w:type="gramEnd"/>
      <w:r w:rsidR="00E4628C" w:rsidRPr="00980AAF">
        <w:rPr>
          <w:b/>
          <w:bCs/>
          <w:sz w:val="28"/>
          <w:szCs w:val="28"/>
        </w:rPr>
        <w:t xml:space="preserve"> 2021</w:t>
      </w:r>
    </w:p>
    <w:p w14:paraId="053181E7" w14:textId="7C79ADBD" w:rsidR="00261AA5" w:rsidRPr="00980AAF" w:rsidRDefault="00261AA5" w:rsidP="00261AA5">
      <w:pPr>
        <w:rPr>
          <w:sz w:val="22"/>
          <w:szCs w:val="22"/>
        </w:rPr>
      </w:pPr>
    </w:p>
    <w:p w14:paraId="02B4CD53" w14:textId="1B8A779F" w:rsidR="00E66EE6" w:rsidRPr="00980AAF" w:rsidRDefault="004F01F1" w:rsidP="00261AA5">
      <w:pPr>
        <w:rPr>
          <w:sz w:val="22"/>
          <w:szCs w:val="22"/>
        </w:rPr>
      </w:pPr>
      <w:r w:rsidRPr="00980AAF">
        <w:rPr>
          <w:sz w:val="22"/>
          <w:szCs w:val="22"/>
        </w:rPr>
        <w:t xml:space="preserve">Aktuell haben </w:t>
      </w:r>
      <w:r w:rsidR="00562C46" w:rsidRPr="00980AAF">
        <w:rPr>
          <w:sz w:val="22"/>
          <w:szCs w:val="22"/>
        </w:rPr>
        <w:t xml:space="preserve">wegen der Pandemie </w:t>
      </w:r>
      <w:r w:rsidR="009E3A69" w:rsidRPr="00980AAF">
        <w:rPr>
          <w:sz w:val="22"/>
          <w:szCs w:val="22"/>
        </w:rPr>
        <w:t>viele Menschen</w:t>
      </w:r>
      <w:r w:rsidRPr="00980AAF">
        <w:rPr>
          <w:sz w:val="22"/>
          <w:szCs w:val="22"/>
        </w:rPr>
        <w:t xml:space="preserve"> mehr Zeit</w:t>
      </w:r>
      <w:r w:rsidR="009E3A69" w:rsidRPr="00980AAF">
        <w:rPr>
          <w:sz w:val="22"/>
          <w:szCs w:val="22"/>
        </w:rPr>
        <w:t>. Daher</w:t>
      </w:r>
      <w:r w:rsidRPr="00980AAF">
        <w:rPr>
          <w:sz w:val="22"/>
          <w:szCs w:val="22"/>
        </w:rPr>
        <w:t xml:space="preserve"> ist der Moment genau richtig, Neues kenn</w:t>
      </w:r>
      <w:r w:rsidR="0012471B" w:rsidRPr="00980AAF">
        <w:rPr>
          <w:sz w:val="22"/>
          <w:szCs w:val="22"/>
        </w:rPr>
        <w:t>en</w:t>
      </w:r>
      <w:r w:rsidRPr="00980AAF">
        <w:rPr>
          <w:sz w:val="22"/>
          <w:szCs w:val="22"/>
        </w:rPr>
        <w:t>zulernen, auszuprobieren und Freude daran</w:t>
      </w:r>
      <w:r w:rsidR="0012471B" w:rsidRPr="00980AAF">
        <w:rPr>
          <w:sz w:val="22"/>
          <w:szCs w:val="22"/>
        </w:rPr>
        <w:t xml:space="preserve"> zu </w:t>
      </w:r>
      <w:r w:rsidR="009D44D2" w:rsidRPr="00980AAF">
        <w:rPr>
          <w:sz w:val="22"/>
          <w:szCs w:val="22"/>
        </w:rPr>
        <w:t>finden.</w:t>
      </w:r>
      <w:r w:rsidR="008C2075" w:rsidRPr="00980AAF">
        <w:rPr>
          <w:sz w:val="22"/>
          <w:szCs w:val="22"/>
        </w:rPr>
        <w:t xml:space="preserve"> </w:t>
      </w:r>
    </w:p>
    <w:p w14:paraId="278220C4" w14:textId="30C4B1FF" w:rsidR="004347A5" w:rsidRPr="00980AAF" w:rsidRDefault="00C2338D" w:rsidP="00261AA5">
      <w:pPr>
        <w:rPr>
          <w:sz w:val="22"/>
          <w:szCs w:val="22"/>
        </w:rPr>
      </w:pPr>
      <w:r w:rsidRPr="00980AAF">
        <w:rPr>
          <w:sz w:val="22"/>
          <w:szCs w:val="22"/>
        </w:rPr>
        <w:t xml:space="preserve">Ein Spitalaufenthalt ist immer etwas </w:t>
      </w:r>
      <w:r w:rsidR="00582A83" w:rsidRPr="00980AAF">
        <w:rPr>
          <w:sz w:val="22"/>
          <w:szCs w:val="22"/>
        </w:rPr>
        <w:t>B</w:t>
      </w:r>
      <w:r w:rsidRPr="00980AAF">
        <w:rPr>
          <w:sz w:val="22"/>
          <w:szCs w:val="22"/>
        </w:rPr>
        <w:t>elastendes.</w:t>
      </w:r>
      <w:r w:rsidR="00582A83" w:rsidRPr="00980AAF">
        <w:rPr>
          <w:sz w:val="22"/>
          <w:szCs w:val="22"/>
        </w:rPr>
        <w:t xml:space="preserve"> </w:t>
      </w:r>
      <w:r w:rsidR="00506362" w:rsidRPr="00980AAF">
        <w:rPr>
          <w:sz w:val="22"/>
          <w:szCs w:val="22"/>
        </w:rPr>
        <w:t>Oft können sich</w:t>
      </w:r>
      <w:r w:rsidR="00AD3CDB" w:rsidRPr="00980AAF">
        <w:rPr>
          <w:sz w:val="22"/>
          <w:szCs w:val="22"/>
        </w:rPr>
        <w:t xml:space="preserve"> </w:t>
      </w:r>
      <w:r w:rsidR="00582A83" w:rsidRPr="00980AAF">
        <w:rPr>
          <w:sz w:val="22"/>
          <w:szCs w:val="22"/>
        </w:rPr>
        <w:t xml:space="preserve">gerade </w:t>
      </w:r>
      <w:r w:rsidR="0018732B" w:rsidRPr="00980AAF">
        <w:rPr>
          <w:sz w:val="22"/>
          <w:szCs w:val="22"/>
        </w:rPr>
        <w:t>ä</w:t>
      </w:r>
      <w:r w:rsidR="00AD3CDB" w:rsidRPr="00980AAF">
        <w:rPr>
          <w:sz w:val="22"/>
          <w:szCs w:val="22"/>
        </w:rPr>
        <w:t>ltere Menschen</w:t>
      </w:r>
      <w:r w:rsidR="00FF5C0A" w:rsidRPr="00980AAF">
        <w:rPr>
          <w:sz w:val="22"/>
          <w:szCs w:val="22"/>
        </w:rPr>
        <w:t xml:space="preserve"> </w:t>
      </w:r>
      <w:r w:rsidR="003B3AD3" w:rsidRPr="00980AAF">
        <w:rPr>
          <w:sz w:val="22"/>
          <w:szCs w:val="22"/>
        </w:rPr>
        <w:t xml:space="preserve">nach einer Operation </w:t>
      </w:r>
      <w:r w:rsidR="0018732B" w:rsidRPr="00980AAF">
        <w:rPr>
          <w:sz w:val="22"/>
          <w:szCs w:val="22"/>
        </w:rPr>
        <w:t xml:space="preserve">schlecht </w:t>
      </w:r>
      <w:r w:rsidR="003B3AD3" w:rsidRPr="00980AAF">
        <w:rPr>
          <w:sz w:val="22"/>
          <w:szCs w:val="22"/>
        </w:rPr>
        <w:t xml:space="preserve">zurechtfinden. </w:t>
      </w:r>
      <w:r w:rsidR="00181DB5" w:rsidRPr="00980AAF">
        <w:rPr>
          <w:sz w:val="22"/>
          <w:szCs w:val="22"/>
        </w:rPr>
        <w:t xml:space="preserve">Das ausgebildete Pflegepersonal </w:t>
      </w:r>
      <w:r w:rsidR="00AA1F8A" w:rsidRPr="00980AAF">
        <w:rPr>
          <w:sz w:val="22"/>
          <w:szCs w:val="22"/>
        </w:rPr>
        <w:t>hat</w:t>
      </w:r>
      <w:r w:rsidR="00A05C0B" w:rsidRPr="00980AAF">
        <w:rPr>
          <w:sz w:val="22"/>
          <w:szCs w:val="22"/>
        </w:rPr>
        <w:t xml:space="preserve"> aber</w:t>
      </w:r>
      <w:r w:rsidR="00AA1F8A" w:rsidRPr="00980AAF">
        <w:rPr>
          <w:sz w:val="22"/>
          <w:szCs w:val="22"/>
        </w:rPr>
        <w:t xml:space="preserve"> für die </w:t>
      </w:r>
      <w:r w:rsidR="00DA0B39" w:rsidRPr="00980AAF">
        <w:rPr>
          <w:sz w:val="22"/>
          <w:szCs w:val="22"/>
        </w:rPr>
        <w:t xml:space="preserve">Fragen und </w:t>
      </w:r>
      <w:r w:rsidR="00AA1F8A" w:rsidRPr="00980AAF">
        <w:rPr>
          <w:sz w:val="22"/>
          <w:szCs w:val="22"/>
        </w:rPr>
        <w:t xml:space="preserve">Ängste dieser Personen schlicht </w:t>
      </w:r>
      <w:r w:rsidR="00DA0B39" w:rsidRPr="00980AAF">
        <w:rPr>
          <w:sz w:val="22"/>
          <w:szCs w:val="22"/>
        </w:rPr>
        <w:t>zu wenig</w:t>
      </w:r>
      <w:r w:rsidR="00AA1F8A" w:rsidRPr="00980AAF">
        <w:rPr>
          <w:sz w:val="22"/>
          <w:szCs w:val="22"/>
        </w:rPr>
        <w:t xml:space="preserve"> Zeit</w:t>
      </w:r>
      <w:r w:rsidR="009D44D2" w:rsidRPr="00980AAF">
        <w:rPr>
          <w:sz w:val="22"/>
          <w:szCs w:val="22"/>
        </w:rPr>
        <w:t>.</w:t>
      </w:r>
      <w:r w:rsidR="00A05C0B" w:rsidRPr="00980AAF">
        <w:rPr>
          <w:sz w:val="22"/>
          <w:szCs w:val="22"/>
        </w:rPr>
        <w:t xml:space="preserve"> </w:t>
      </w:r>
      <w:r w:rsidR="000D7F8E" w:rsidRPr="00980AAF">
        <w:rPr>
          <w:sz w:val="22"/>
          <w:szCs w:val="22"/>
        </w:rPr>
        <w:t>Hier</w:t>
      </w:r>
      <w:r w:rsidR="00A05C0B" w:rsidRPr="00980AAF">
        <w:rPr>
          <w:sz w:val="22"/>
          <w:szCs w:val="22"/>
        </w:rPr>
        <w:t xml:space="preserve"> </w:t>
      </w:r>
      <w:r w:rsidR="00921C04" w:rsidRPr="00980AAF">
        <w:rPr>
          <w:sz w:val="22"/>
          <w:szCs w:val="22"/>
        </w:rPr>
        <w:t xml:space="preserve">sind die </w:t>
      </w:r>
      <w:r w:rsidR="004A0016" w:rsidRPr="00980AAF">
        <w:rPr>
          <w:sz w:val="22"/>
          <w:szCs w:val="22"/>
        </w:rPr>
        <w:t>«</w:t>
      </w:r>
      <w:proofErr w:type="spellStart"/>
      <w:r w:rsidR="00921C04" w:rsidRPr="00980AAF">
        <w:rPr>
          <w:sz w:val="22"/>
          <w:szCs w:val="22"/>
        </w:rPr>
        <w:t>Sitzwächler</w:t>
      </w:r>
      <w:proofErr w:type="spellEnd"/>
      <w:r w:rsidR="005E030E" w:rsidRPr="00980AAF">
        <w:rPr>
          <w:sz w:val="22"/>
          <w:szCs w:val="22"/>
        </w:rPr>
        <w:t>*</w:t>
      </w:r>
      <w:r w:rsidR="005D7C4B" w:rsidRPr="00980AAF">
        <w:rPr>
          <w:sz w:val="22"/>
          <w:szCs w:val="22"/>
        </w:rPr>
        <w:t>i</w:t>
      </w:r>
      <w:r w:rsidR="00921C04" w:rsidRPr="00980AAF">
        <w:rPr>
          <w:sz w:val="22"/>
          <w:szCs w:val="22"/>
        </w:rPr>
        <w:t>nnen</w:t>
      </w:r>
      <w:r w:rsidR="004A0016" w:rsidRPr="00980AAF">
        <w:rPr>
          <w:sz w:val="22"/>
          <w:szCs w:val="22"/>
        </w:rPr>
        <w:t>»</w:t>
      </w:r>
      <w:r w:rsidR="00921C04" w:rsidRPr="00980AAF">
        <w:rPr>
          <w:sz w:val="22"/>
          <w:szCs w:val="22"/>
        </w:rPr>
        <w:t xml:space="preserve"> gefragt. </w:t>
      </w:r>
      <w:r w:rsidR="000D7F8E" w:rsidRPr="00980AAF">
        <w:rPr>
          <w:sz w:val="22"/>
          <w:szCs w:val="22"/>
        </w:rPr>
        <w:t xml:space="preserve">Sie </w:t>
      </w:r>
      <w:r w:rsidR="007A5F7D" w:rsidRPr="00980AAF">
        <w:rPr>
          <w:sz w:val="22"/>
          <w:szCs w:val="22"/>
        </w:rPr>
        <w:t>erklären</w:t>
      </w:r>
      <w:r w:rsidR="00732A11" w:rsidRPr="00980AAF">
        <w:rPr>
          <w:sz w:val="22"/>
          <w:szCs w:val="22"/>
        </w:rPr>
        <w:t xml:space="preserve"> immer wieder</w:t>
      </w:r>
      <w:r w:rsidR="007A5F7D" w:rsidRPr="00980AAF">
        <w:rPr>
          <w:sz w:val="22"/>
          <w:szCs w:val="22"/>
        </w:rPr>
        <w:t xml:space="preserve">, dass </w:t>
      </w:r>
      <w:r w:rsidR="00732A11" w:rsidRPr="00980AAF">
        <w:rPr>
          <w:sz w:val="22"/>
          <w:szCs w:val="22"/>
        </w:rPr>
        <w:t xml:space="preserve">und warum </w:t>
      </w:r>
      <w:r w:rsidR="007A5F7D" w:rsidRPr="00980AAF">
        <w:rPr>
          <w:sz w:val="22"/>
          <w:szCs w:val="22"/>
        </w:rPr>
        <w:t>d</w:t>
      </w:r>
      <w:r w:rsidR="005E030E" w:rsidRPr="00980AAF">
        <w:rPr>
          <w:sz w:val="22"/>
          <w:szCs w:val="22"/>
        </w:rPr>
        <w:t>er</w:t>
      </w:r>
      <w:r w:rsidR="007A5F7D" w:rsidRPr="00980AAF">
        <w:rPr>
          <w:sz w:val="22"/>
          <w:szCs w:val="22"/>
        </w:rPr>
        <w:t xml:space="preserve"> Patient die </w:t>
      </w:r>
      <w:r w:rsidR="000D5AB9" w:rsidRPr="00980AAF">
        <w:rPr>
          <w:sz w:val="22"/>
          <w:szCs w:val="22"/>
        </w:rPr>
        <w:t xml:space="preserve">Infusion </w:t>
      </w:r>
      <w:r w:rsidR="007A26A9" w:rsidRPr="00980AAF">
        <w:rPr>
          <w:sz w:val="22"/>
          <w:szCs w:val="22"/>
        </w:rPr>
        <w:t xml:space="preserve">im Arm </w:t>
      </w:r>
      <w:r w:rsidR="000D5AB9" w:rsidRPr="00980AAF">
        <w:rPr>
          <w:sz w:val="22"/>
          <w:szCs w:val="22"/>
        </w:rPr>
        <w:t>nicht herausziehen soll</w:t>
      </w:r>
      <w:r w:rsidR="00C92808" w:rsidRPr="00980AAF">
        <w:rPr>
          <w:sz w:val="22"/>
          <w:szCs w:val="22"/>
        </w:rPr>
        <w:t xml:space="preserve"> </w:t>
      </w:r>
      <w:r w:rsidR="009D5DF9" w:rsidRPr="00980AAF">
        <w:rPr>
          <w:sz w:val="22"/>
          <w:szCs w:val="22"/>
        </w:rPr>
        <w:t xml:space="preserve">und </w:t>
      </w:r>
      <w:r w:rsidR="00601A0C" w:rsidRPr="00980AAF">
        <w:rPr>
          <w:sz w:val="22"/>
          <w:szCs w:val="22"/>
        </w:rPr>
        <w:t xml:space="preserve">schätzen </w:t>
      </w:r>
      <w:r w:rsidR="009D5DF9" w:rsidRPr="00980AAF">
        <w:rPr>
          <w:sz w:val="22"/>
          <w:szCs w:val="22"/>
        </w:rPr>
        <w:t xml:space="preserve">auch ab, </w:t>
      </w:r>
      <w:proofErr w:type="gramStart"/>
      <w:r w:rsidR="00601A0C" w:rsidRPr="00980AAF">
        <w:rPr>
          <w:sz w:val="22"/>
          <w:szCs w:val="22"/>
        </w:rPr>
        <w:t>ob</w:t>
      </w:r>
      <w:r w:rsidR="00543925" w:rsidRPr="00980AAF">
        <w:rPr>
          <w:sz w:val="22"/>
          <w:szCs w:val="22"/>
        </w:rPr>
        <w:t xml:space="preserve"> </w:t>
      </w:r>
      <w:r w:rsidR="00601A0C" w:rsidRPr="00980AAF">
        <w:rPr>
          <w:sz w:val="22"/>
          <w:szCs w:val="22"/>
        </w:rPr>
        <w:t xml:space="preserve"> </w:t>
      </w:r>
      <w:r w:rsidR="007A26A9" w:rsidRPr="00980AAF">
        <w:rPr>
          <w:sz w:val="22"/>
          <w:szCs w:val="22"/>
        </w:rPr>
        <w:t>sie</w:t>
      </w:r>
      <w:proofErr w:type="gramEnd"/>
      <w:r w:rsidR="007A26A9" w:rsidRPr="00980AAF">
        <w:rPr>
          <w:sz w:val="22"/>
          <w:szCs w:val="22"/>
        </w:rPr>
        <w:t xml:space="preserve"> </w:t>
      </w:r>
      <w:r w:rsidR="00543925" w:rsidRPr="00980AAF">
        <w:rPr>
          <w:sz w:val="22"/>
          <w:szCs w:val="22"/>
        </w:rPr>
        <w:t xml:space="preserve">die </w:t>
      </w:r>
      <w:r w:rsidR="004A0016" w:rsidRPr="00980AAF">
        <w:rPr>
          <w:sz w:val="22"/>
          <w:szCs w:val="22"/>
        </w:rPr>
        <w:t>«</w:t>
      </w:r>
      <w:r w:rsidR="00DA6671" w:rsidRPr="00980AAF">
        <w:rPr>
          <w:sz w:val="22"/>
          <w:szCs w:val="22"/>
        </w:rPr>
        <w:t xml:space="preserve">diensthabende </w:t>
      </w:r>
      <w:r w:rsidR="00543925" w:rsidRPr="00980AAF">
        <w:rPr>
          <w:sz w:val="22"/>
          <w:szCs w:val="22"/>
        </w:rPr>
        <w:t>Nachtschwester</w:t>
      </w:r>
      <w:r w:rsidR="004A0016" w:rsidRPr="00980AAF">
        <w:rPr>
          <w:sz w:val="22"/>
          <w:szCs w:val="22"/>
        </w:rPr>
        <w:t>»</w:t>
      </w:r>
      <w:r w:rsidR="00601A0C" w:rsidRPr="00980AAF">
        <w:rPr>
          <w:sz w:val="22"/>
          <w:szCs w:val="22"/>
        </w:rPr>
        <w:t xml:space="preserve"> </w:t>
      </w:r>
      <w:r w:rsidR="007A26A9" w:rsidRPr="00980AAF">
        <w:rPr>
          <w:sz w:val="22"/>
          <w:szCs w:val="22"/>
        </w:rPr>
        <w:t>holen</w:t>
      </w:r>
      <w:r w:rsidR="00601A0C" w:rsidRPr="00980AAF">
        <w:rPr>
          <w:sz w:val="22"/>
          <w:szCs w:val="22"/>
        </w:rPr>
        <w:t xml:space="preserve"> </w:t>
      </w:r>
      <w:r w:rsidR="007A26A9" w:rsidRPr="00980AAF">
        <w:rPr>
          <w:sz w:val="22"/>
          <w:szCs w:val="22"/>
        </w:rPr>
        <w:t>müssen</w:t>
      </w:r>
      <w:r w:rsidR="00601A0C" w:rsidRPr="00980AAF">
        <w:rPr>
          <w:sz w:val="22"/>
          <w:szCs w:val="22"/>
        </w:rPr>
        <w:t xml:space="preserve">. </w:t>
      </w:r>
      <w:r w:rsidR="00F74AB5" w:rsidRPr="00980AAF">
        <w:rPr>
          <w:sz w:val="22"/>
          <w:szCs w:val="22"/>
        </w:rPr>
        <w:t>Hier</w:t>
      </w:r>
      <w:r w:rsidR="009B413E" w:rsidRPr="00980AAF">
        <w:rPr>
          <w:sz w:val="22"/>
          <w:szCs w:val="22"/>
        </w:rPr>
        <w:t xml:space="preserve"> stört </w:t>
      </w:r>
      <w:r w:rsidR="00F74AB5" w:rsidRPr="00980AAF">
        <w:rPr>
          <w:sz w:val="22"/>
          <w:szCs w:val="22"/>
        </w:rPr>
        <w:t xml:space="preserve">es </w:t>
      </w:r>
      <w:r w:rsidR="009B413E" w:rsidRPr="00980AAF">
        <w:rPr>
          <w:sz w:val="22"/>
          <w:szCs w:val="22"/>
        </w:rPr>
        <w:t xml:space="preserve">gar nicht, </w:t>
      </w:r>
      <w:r w:rsidR="003801B4" w:rsidRPr="00980AAF">
        <w:rPr>
          <w:sz w:val="22"/>
          <w:szCs w:val="22"/>
        </w:rPr>
        <w:t>dass</w:t>
      </w:r>
      <w:r w:rsidR="009B413E" w:rsidRPr="00980AAF">
        <w:rPr>
          <w:sz w:val="22"/>
          <w:szCs w:val="22"/>
        </w:rPr>
        <w:t xml:space="preserve"> </w:t>
      </w:r>
      <w:r w:rsidR="00AE3190" w:rsidRPr="00980AAF">
        <w:rPr>
          <w:sz w:val="22"/>
          <w:szCs w:val="22"/>
        </w:rPr>
        <w:t>die Freiwilligen</w:t>
      </w:r>
      <w:r w:rsidR="009B413E" w:rsidRPr="00980AAF">
        <w:rPr>
          <w:sz w:val="22"/>
          <w:szCs w:val="22"/>
        </w:rPr>
        <w:t xml:space="preserve"> </w:t>
      </w:r>
      <w:r w:rsidR="003801B4" w:rsidRPr="00980AAF">
        <w:rPr>
          <w:sz w:val="22"/>
          <w:szCs w:val="22"/>
        </w:rPr>
        <w:t xml:space="preserve">vielleicht </w:t>
      </w:r>
      <w:r w:rsidR="009B413E" w:rsidRPr="00980AAF">
        <w:rPr>
          <w:sz w:val="22"/>
          <w:szCs w:val="22"/>
        </w:rPr>
        <w:t xml:space="preserve">etwas </w:t>
      </w:r>
      <w:r w:rsidR="00BC6931" w:rsidRPr="00980AAF">
        <w:rPr>
          <w:sz w:val="22"/>
          <w:szCs w:val="22"/>
        </w:rPr>
        <w:t>äl</w:t>
      </w:r>
      <w:r w:rsidR="009B413E" w:rsidRPr="00980AAF">
        <w:rPr>
          <w:sz w:val="22"/>
          <w:szCs w:val="22"/>
        </w:rPr>
        <w:t>ter sind</w:t>
      </w:r>
      <w:r w:rsidR="00F74AB5" w:rsidRPr="00980AAF">
        <w:rPr>
          <w:sz w:val="22"/>
          <w:szCs w:val="22"/>
        </w:rPr>
        <w:t xml:space="preserve"> oder </w:t>
      </w:r>
      <w:r w:rsidR="00523461" w:rsidRPr="00980AAF">
        <w:rPr>
          <w:sz w:val="22"/>
          <w:szCs w:val="22"/>
        </w:rPr>
        <w:t>keine Pflegeerfahrung mitbringen</w:t>
      </w:r>
      <w:r w:rsidR="009B413E" w:rsidRPr="00980AAF">
        <w:rPr>
          <w:sz w:val="22"/>
          <w:szCs w:val="22"/>
        </w:rPr>
        <w:t xml:space="preserve"> – </w:t>
      </w:r>
      <w:r w:rsidR="004A0016" w:rsidRPr="00980AAF">
        <w:rPr>
          <w:sz w:val="22"/>
          <w:szCs w:val="22"/>
        </w:rPr>
        <w:t>es</w:t>
      </w:r>
      <w:r w:rsidR="009B413E" w:rsidRPr="00980AAF">
        <w:rPr>
          <w:sz w:val="22"/>
          <w:szCs w:val="22"/>
        </w:rPr>
        <w:t xml:space="preserve"> zähl</w:t>
      </w:r>
      <w:r w:rsidR="0004279E" w:rsidRPr="00980AAF">
        <w:rPr>
          <w:sz w:val="22"/>
          <w:szCs w:val="22"/>
        </w:rPr>
        <w:t>en Einfühlungsvermögen und</w:t>
      </w:r>
      <w:r w:rsidR="009B413E" w:rsidRPr="00980AAF">
        <w:rPr>
          <w:sz w:val="22"/>
          <w:szCs w:val="22"/>
        </w:rPr>
        <w:t xml:space="preserve"> </w:t>
      </w:r>
      <w:r w:rsidR="003801B4" w:rsidRPr="00980AAF">
        <w:rPr>
          <w:sz w:val="22"/>
          <w:szCs w:val="22"/>
        </w:rPr>
        <w:t xml:space="preserve">die </w:t>
      </w:r>
      <w:r w:rsidR="00523461" w:rsidRPr="00980AAF">
        <w:rPr>
          <w:sz w:val="22"/>
          <w:szCs w:val="22"/>
        </w:rPr>
        <w:t>Lebens</w:t>
      </w:r>
      <w:r w:rsidR="003F0FB3" w:rsidRPr="00980AAF">
        <w:rPr>
          <w:sz w:val="22"/>
          <w:szCs w:val="22"/>
        </w:rPr>
        <w:t>e</w:t>
      </w:r>
      <w:r w:rsidR="009B413E" w:rsidRPr="00980AAF">
        <w:rPr>
          <w:sz w:val="22"/>
          <w:szCs w:val="22"/>
        </w:rPr>
        <w:t>rfahrung.</w:t>
      </w:r>
    </w:p>
    <w:p w14:paraId="78C2489B" w14:textId="3388D14E" w:rsidR="00810D94" w:rsidRPr="00980AAF" w:rsidRDefault="00810D94" w:rsidP="00261AA5">
      <w:pPr>
        <w:rPr>
          <w:sz w:val="22"/>
          <w:szCs w:val="22"/>
        </w:rPr>
      </w:pPr>
      <w:r w:rsidRPr="00980AAF">
        <w:rPr>
          <w:sz w:val="22"/>
          <w:szCs w:val="22"/>
        </w:rPr>
        <w:t xml:space="preserve">In einem gratis angebotenen </w:t>
      </w:r>
      <w:r w:rsidR="003F0FB3" w:rsidRPr="00980AAF">
        <w:rPr>
          <w:sz w:val="22"/>
          <w:szCs w:val="22"/>
        </w:rPr>
        <w:t>viertägigen</w:t>
      </w:r>
      <w:r w:rsidR="0078093D" w:rsidRPr="00980AAF">
        <w:rPr>
          <w:sz w:val="22"/>
          <w:szCs w:val="22"/>
        </w:rPr>
        <w:t xml:space="preserve"> Kurs werden</w:t>
      </w:r>
      <w:r w:rsidR="00920BC7" w:rsidRPr="00980AAF">
        <w:rPr>
          <w:sz w:val="22"/>
          <w:szCs w:val="22"/>
        </w:rPr>
        <w:t xml:space="preserve"> </w:t>
      </w:r>
      <w:proofErr w:type="gramStart"/>
      <w:r w:rsidR="00920BC7" w:rsidRPr="00980AAF">
        <w:rPr>
          <w:sz w:val="22"/>
          <w:szCs w:val="22"/>
        </w:rPr>
        <w:t>die Interessent</w:t>
      </w:r>
      <w:proofErr w:type="gramEnd"/>
      <w:r w:rsidR="00920BC7" w:rsidRPr="00980AAF">
        <w:rPr>
          <w:sz w:val="22"/>
          <w:szCs w:val="22"/>
        </w:rPr>
        <w:t>*innen</w:t>
      </w:r>
      <w:r w:rsidR="0078093D" w:rsidRPr="00980AAF">
        <w:rPr>
          <w:sz w:val="22"/>
          <w:szCs w:val="22"/>
        </w:rPr>
        <w:t xml:space="preserve"> mit den für die freiwillige Sitzwache wichtigen Gepflogenheiten im Spital bekannt gemacht.</w:t>
      </w:r>
      <w:r w:rsidR="0034493D" w:rsidRPr="00980AAF">
        <w:rPr>
          <w:sz w:val="22"/>
          <w:szCs w:val="22"/>
        </w:rPr>
        <w:t xml:space="preserve"> Auch </w:t>
      </w:r>
      <w:r w:rsidR="00D81DD6" w:rsidRPr="00980AAF">
        <w:rPr>
          <w:sz w:val="22"/>
          <w:szCs w:val="22"/>
        </w:rPr>
        <w:t xml:space="preserve">der </w:t>
      </w:r>
      <w:r w:rsidR="003F32DF" w:rsidRPr="00980AAF">
        <w:rPr>
          <w:sz w:val="22"/>
          <w:szCs w:val="22"/>
        </w:rPr>
        <w:t xml:space="preserve">liebevolle </w:t>
      </w:r>
      <w:r w:rsidR="00D81DD6" w:rsidRPr="00980AAF">
        <w:rPr>
          <w:sz w:val="22"/>
          <w:szCs w:val="22"/>
        </w:rPr>
        <w:t>Kontakt untereinander ist</w:t>
      </w:r>
      <w:r w:rsidR="00DA6671" w:rsidRPr="00980AAF">
        <w:rPr>
          <w:sz w:val="22"/>
          <w:szCs w:val="22"/>
        </w:rPr>
        <w:t xml:space="preserve"> sehr wichtig</w:t>
      </w:r>
      <w:r w:rsidR="00D81DD6" w:rsidRPr="00980AAF">
        <w:rPr>
          <w:sz w:val="22"/>
          <w:szCs w:val="22"/>
        </w:rPr>
        <w:t>.</w:t>
      </w:r>
      <w:r w:rsidR="003F32DF" w:rsidRPr="00980AAF">
        <w:rPr>
          <w:sz w:val="22"/>
          <w:szCs w:val="22"/>
        </w:rPr>
        <w:t xml:space="preserve"> </w:t>
      </w:r>
      <w:r w:rsidR="00A22E2F" w:rsidRPr="00980AAF">
        <w:rPr>
          <w:sz w:val="22"/>
          <w:szCs w:val="22"/>
        </w:rPr>
        <w:t>Manchmal werden Freundschaften fürs Leben geschlossen.</w:t>
      </w:r>
    </w:p>
    <w:p w14:paraId="3230C8FE" w14:textId="50339967" w:rsidR="004347A5" w:rsidRPr="00980AAF" w:rsidRDefault="004347A5" w:rsidP="00261AA5">
      <w:pPr>
        <w:rPr>
          <w:sz w:val="22"/>
          <w:szCs w:val="22"/>
        </w:rPr>
      </w:pPr>
    </w:p>
    <w:p w14:paraId="7DBD67F5" w14:textId="19C4D2FF" w:rsidR="00287597" w:rsidRPr="00980AAF" w:rsidRDefault="00287597">
      <w:pPr>
        <w:rPr>
          <w:i/>
          <w:iCs/>
          <w:sz w:val="22"/>
          <w:szCs w:val="22"/>
        </w:rPr>
      </w:pPr>
      <w:r w:rsidRPr="00980AAF">
        <w:rPr>
          <w:i/>
          <w:iCs/>
          <w:sz w:val="22"/>
          <w:szCs w:val="22"/>
        </w:rPr>
        <w:t xml:space="preserve">Weiterbildung </w:t>
      </w:r>
      <w:proofErr w:type="gramStart"/>
      <w:r w:rsidRPr="00980AAF">
        <w:rPr>
          <w:i/>
          <w:iCs/>
          <w:sz w:val="22"/>
          <w:szCs w:val="22"/>
        </w:rPr>
        <w:t>gross geschrieben</w:t>
      </w:r>
      <w:proofErr w:type="gramEnd"/>
    </w:p>
    <w:p w14:paraId="32A1B793" w14:textId="3AB31FE7" w:rsidR="00B37D4D" w:rsidRPr="00980AAF" w:rsidRDefault="000D4F38">
      <w:pPr>
        <w:rPr>
          <w:sz w:val="22"/>
          <w:szCs w:val="22"/>
        </w:rPr>
      </w:pPr>
      <w:r w:rsidRPr="00980AAF">
        <w:rPr>
          <w:sz w:val="22"/>
          <w:szCs w:val="22"/>
        </w:rPr>
        <w:t>D</w:t>
      </w:r>
      <w:r w:rsidR="00511DF3" w:rsidRPr="00980AAF">
        <w:rPr>
          <w:sz w:val="22"/>
          <w:szCs w:val="22"/>
        </w:rPr>
        <w:t>ie Leitenden der Spitalseelsorge</w:t>
      </w:r>
      <w:r w:rsidRPr="00980AAF">
        <w:rPr>
          <w:sz w:val="22"/>
          <w:szCs w:val="22"/>
        </w:rPr>
        <w:t xml:space="preserve"> </w:t>
      </w:r>
      <w:r w:rsidR="00511DF3" w:rsidRPr="00980AAF">
        <w:rPr>
          <w:sz w:val="22"/>
          <w:szCs w:val="22"/>
        </w:rPr>
        <w:t>rufen</w:t>
      </w:r>
      <w:r w:rsidR="00DA6671" w:rsidRPr="00980AAF">
        <w:rPr>
          <w:sz w:val="22"/>
          <w:szCs w:val="22"/>
        </w:rPr>
        <w:t xml:space="preserve"> </w:t>
      </w:r>
      <w:r w:rsidR="00511DF3" w:rsidRPr="00980AAF">
        <w:rPr>
          <w:sz w:val="22"/>
          <w:szCs w:val="22"/>
        </w:rPr>
        <w:t xml:space="preserve">die Freiwilligen </w:t>
      </w:r>
      <w:r w:rsidR="00DA6671" w:rsidRPr="00980AAF">
        <w:rPr>
          <w:sz w:val="22"/>
          <w:szCs w:val="22"/>
        </w:rPr>
        <w:t xml:space="preserve">monatlich </w:t>
      </w:r>
      <w:r w:rsidR="00511DF3" w:rsidRPr="00980AAF">
        <w:rPr>
          <w:sz w:val="22"/>
          <w:szCs w:val="22"/>
        </w:rPr>
        <w:t>zusammen</w:t>
      </w:r>
      <w:r w:rsidR="00744B5E" w:rsidRPr="00980AAF">
        <w:rPr>
          <w:sz w:val="22"/>
          <w:szCs w:val="22"/>
        </w:rPr>
        <w:t xml:space="preserve">, um </w:t>
      </w:r>
      <w:r w:rsidR="00511DF3" w:rsidRPr="00980AAF">
        <w:rPr>
          <w:sz w:val="22"/>
          <w:szCs w:val="22"/>
        </w:rPr>
        <w:t xml:space="preserve">ihnen </w:t>
      </w:r>
      <w:r w:rsidR="00AF0C9E" w:rsidRPr="00980AAF">
        <w:rPr>
          <w:sz w:val="22"/>
          <w:szCs w:val="22"/>
        </w:rPr>
        <w:t>mit einem spannenden Vortrag Weiterbildung</w:t>
      </w:r>
      <w:r w:rsidR="00164DD8" w:rsidRPr="00980AAF">
        <w:rPr>
          <w:sz w:val="22"/>
          <w:szCs w:val="22"/>
        </w:rPr>
        <w:t xml:space="preserve"> vom Haus oder </w:t>
      </w:r>
      <w:r w:rsidR="004101C6" w:rsidRPr="00980AAF">
        <w:rPr>
          <w:sz w:val="22"/>
          <w:szCs w:val="22"/>
        </w:rPr>
        <w:t xml:space="preserve">von </w:t>
      </w:r>
      <w:r w:rsidR="00164DD8" w:rsidRPr="00980AAF">
        <w:rPr>
          <w:sz w:val="22"/>
          <w:szCs w:val="22"/>
        </w:rPr>
        <w:t xml:space="preserve">auswärts </w:t>
      </w:r>
      <w:r w:rsidR="00AF0C9E" w:rsidRPr="00980AAF">
        <w:rPr>
          <w:sz w:val="22"/>
          <w:szCs w:val="22"/>
        </w:rPr>
        <w:t xml:space="preserve">zu bieten. </w:t>
      </w:r>
      <w:r w:rsidR="00F346F9" w:rsidRPr="00980AAF">
        <w:rPr>
          <w:sz w:val="22"/>
          <w:szCs w:val="22"/>
        </w:rPr>
        <w:t xml:space="preserve">Nach der Pause </w:t>
      </w:r>
      <w:r w:rsidR="00511DF3" w:rsidRPr="00980AAF">
        <w:rPr>
          <w:sz w:val="22"/>
          <w:szCs w:val="22"/>
        </w:rPr>
        <w:t xml:space="preserve">wird </w:t>
      </w:r>
      <w:r w:rsidR="00C276C9" w:rsidRPr="00980AAF">
        <w:rPr>
          <w:sz w:val="22"/>
          <w:szCs w:val="22"/>
        </w:rPr>
        <w:t xml:space="preserve">in kleinen Gruppen über die verbrachten Nächte </w:t>
      </w:r>
      <w:r w:rsidR="0082174E" w:rsidRPr="00980AAF">
        <w:rPr>
          <w:sz w:val="22"/>
          <w:szCs w:val="22"/>
        </w:rPr>
        <w:t>und Erlebnisse</w:t>
      </w:r>
      <w:r w:rsidR="00511DF3" w:rsidRPr="00980AAF">
        <w:rPr>
          <w:sz w:val="22"/>
          <w:szCs w:val="22"/>
        </w:rPr>
        <w:t>n</w:t>
      </w:r>
      <w:r w:rsidR="00C276C9" w:rsidRPr="00980AAF">
        <w:rPr>
          <w:sz w:val="22"/>
          <w:szCs w:val="22"/>
        </w:rPr>
        <w:t xml:space="preserve"> diskutie</w:t>
      </w:r>
      <w:r w:rsidR="00511DF3" w:rsidRPr="00980AAF">
        <w:rPr>
          <w:sz w:val="22"/>
          <w:szCs w:val="22"/>
        </w:rPr>
        <w:t>rt</w:t>
      </w:r>
      <w:r w:rsidR="00C276C9" w:rsidRPr="00980AAF">
        <w:rPr>
          <w:sz w:val="22"/>
          <w:szCs w:val="22"/>
        </w:rPr>
        <w:t xml:space="preserve">. </w:t>
      </w:r>
      <w:r w:rsidR="00D228BD" w:rsidRPr="00980AAF">
        <w:rPr>
          <w:sz w:val="22"/>
          <w:szCs w:val="22"/>
        </w:rPr>
        <w:t xml:space="preserve">Das ist immer </w:t>
      </w:r>
      <w:r w:rsidR="00EC3D01" w:rsidRPr="00980AAF">
        <w:rPr>
          <w:sz w:val="22"/>
          <w:szCs w:val="22"/>
        </w:rPr>
        <w:t>sehr spannend</w:t>
      </w:r>
      <w:r w:rsidR="006079DC" w:rsidRPr="00980AAF">
        <w:rPr>
          <w:sz w:val="22"/>
          <w:szCs w:val="22"/>
        </w:rPr>
        <w:t xml:space="preserve"> und aufbauend.</w:t>
      </w:r>
    </w:p>
    <w:p w14:paraId="784D7684" w14:textId="1834CCF2" w:rsidR="00943390" w:rsidRPr="00980AAF" w:rsidRDefault="00943390" w:rsidP="00183B78">
      <w:pPr>
        <w:rPr>
          <w:sz w:val="22"/>
          <w:szCs w:val="22"/>
        </w:rPr>
      </w:pPr>
    </w:p>
    <w:p w14:paraId="34F03C44" w14:textId="385B3E79" w:rsidR="00183B78" w:rsidRPr="00980AAF" w:rsidRDefault="00183B78" w:rsidP="00183B78">
      <w:pPr>
        <w:rPr>
          <w:sz w:val="22"/>
          <w:szCs w:val="22"/>
        </w:rPr>
      </w:pPr>
      <w:r w:rsidRPr="00980AAF">
        <w:rPr>
          <w:sz w:val="22"/>
          <w:szCs w:val="22"/>
        </w:rPr>
        <w:t>Klar, Freiwilligen</w:t>
      </w:r>
      <w:r w:rsidR="00766A8C" w:rsidRPr="00980AAF">
        <w:rPr>
          <w:sz w:val="22"/>
          <w:szCs w:val="22"/>
        </w:rPr>
        <w:t>a</w:t>
      </w:r>
      <w:r w:rsidRPr="00980AAF">
        <w:rPr>
          <w:sz w:val="22"/>
          <w:szCs w:val="22"/>
        </w:rPr>
        <w:t>rbeit wird nicht</w:t>
      </w:r>
      <w:r w:rsidR="00AF7D73" w:rsidRPr="00980AAF">
        <w:rPr>
          <w:sz w:val="22"/>
          <w:szCs w:val="22"/>
        </w:rPr>
        <w:t xml:space="preserve"> </w:t>
      </w:r>
      <w:r w:rsidRPr="00980AAF">
        <w:rPr>
          <w:sz w:val="22"/>
          <w:szCs w:val="22"/>
        </w:rPr>
        <w:t xml:space="preserve">bezahlt – doch gibt es </w:t>
      </w:r>
      <w:r w:rsidR="00F361F0" w:rsidRPr="00980AAF">
        <w:rPr>
          <w:sz w:val="22"/>
          <w:szCs w:val="22"/>
        </w:rPr>
        <w:t>für die durchwacht</w:t>
      </w:r>
      <w:r w:rsidR="005A5F1D" w:rsidRPr="00980AAF">
        <w:rPr>
          <w:sz w:val="22"/>
          <w:szCs w:val="22"/>
        </w:rPr>
        <w:t>e</w:t>
      </w:r>
      <w:r w:rsidR="00F361F0" w:rsidRPr="00980AAF">
        <w:rPr>
          <w:sz w:val="22"/>
          <w:szCs w:val="22"/>
        </w:rPr>
        <w:t xml:space="preserve">n Nächte </w:t>
      </w:r>
      <w:r w:rsidRPr="00980AAF">
        <w:rPr>
          <w:sz w:val="22"/>
          <w:szCs w:val="22"/>
        </w:rPr>
        <w:t>ein paar Vergünstigungen und ganz viel Wertschätzung und Goodwill von allen Seiten.</w:t>
      </w:r>
    </w:p>
    <w:p w14:paraId="7F44D4D1" w14:textId="43640E09" w:rsidR="00183B78" w:rsidRPr="00980AAF" w:rsidRDefault="00183B78" w:rsidP="00183B78">
      <w:pPr>
        <w:rPr>
          <w:sz w:val="22"/>
          <w:szCs w:val="22"/>
        </w:rPr>
      </w:pPr>
      <w:r w:rsidRPr="00980AAF">
        <w:rPr>
          <w:sz w:val="22"/>
          <w:szCs w:val="22"/>
        </w:rPr>
        <w:t>Schwierige Situationen im Spital mit Erfolg zu meistern</w:t>
      </w:r>
      <w:r w:rsidR="00511DF3" w:rsidRPr="00980AAF">
        <w:rPr>
          <w:sz w:val="22"/>
          <w:szCs w:val="22"/>
        </w:rPr>
        <w:t>,</w:t>
      </w:r>
      <w:r w:rsidR="00B402D5" w:rsidRPr="00980AAF">
        <w:rPr>
          <w:sz w:val="22"/>
          <w:szCs w:val="22"/>
        </w:rPr>
        <w:t xml:space="preserve"> </w:t>
      </w:r>
      <w:r w:rsidRPr="00980AAF">
        <w:rPr>
          <w:sz w:val="22"/>
          <w:szCs w:val="22"/>
        </w:rPr>
        <w:t xml:space="preserve">ist </w:t>
      </w:r>
      <w:r w:rsidR="005A5F1D" w:rsidRPr="00980AAF">
        <w:rPr>
          <w:sz w:val="22"/>
          <w:szCs w:val="22"/>
        </w:rPr>
        <w:t>bereichernd.</w:t>
      </w:r>
    </w:p>
    <w:p w14:paraId="583C80E9" w14:textId="4F645A87" w:rsidR="00143442" w:rsidRPr="00980AAF" w:rsidRDefault="00143442" w:rsidP="00183B78">
      <w:pPr>
        <w:rPr>
          <w:sz w:val="22"/>
          <w:szCs w:val="22"/>
        </w:rPr>
      </w:pPr>
    </w:p>
    <w:p w14:paraId="75A71B99" w14:textId="0F53F809" w:rsidR="00183B78" w:rsidRDefault="00183B78" w:rsidP="00183B78">
      <w:pPr>
        <w:rPr>
          <w:sz w:val="22"/>
          <w:szCs w:val="22"/>
        </w:rPr>
      </w:pPr>
      <w:r w:rsidRPr="00980AAF">
        <w:rPr>
          <w:sz w:val="22"/>
          <w:szCs w:val="22"/>
        </w:rPr>
        <w:t xml:space="preserve">Momentan sind wir in Elgg fünf Personen, die sich für </w:t>
      </w:r>
      <w:r w:rsidR="00DA6671" w:rsidRPr="00980AAF">
        <w:rPr>
          <w:sz w:val="22"/>
          <w:szCs w:val="22"/>
        </w:rPr>
        <w:t xml:space="preserve">wenn möglich </w:t>
      </w:r>
      <w:r w:rsidRPr="00980AAF">
        <w:rPr>
          <w:sz w:val="22"/>
          <w:szCs w:val="22"/>
        </w:rPr>
        <w:t xml:space="preserve">zwei Nachtwachen im Monat </w:t>
      </w:r>
      <w:r w:rsidR="00471342" w:rsidRPr="00980AAF">
        <w:rPr>
          <w:sz w:val="22"/>
          <w:szCs w:val="22"/>
        </w:rPr>
        <w:t xml:space="preserve">im Kantonsspital </w:t>
      </w:r>
      <w:r w:rsidR="00511DF3" w:rsidRPr="00980AAF">
        <w:rPr>
          <w:sz w:val="22"/>
          <w:szCs w:val="22"/>
        </w:rPr>
        <w:t xml:space="preserve">Winterthur </w:t>
      </w:r>
      <w:r w:rsidR="007302E6" w:rsidRPr="00980AAF">
        <w:rPr>
          <w:sz w:val="22"/>
          <w:szCs w:val="22"/>
        </w:rPr>
        <w:t>v</w:t>
      </w:r>
      <w:r w:rsidRPr="00980AAF">
        <w:rPr>
          <w:sz w:val="22"/>
          <w:szCs w:val="22"/>
        </w:rPr>
        <w:t xml:space="preserve">erpflichtet haben. </w:t>
      </w:r>
    </w:p>
    <w:p w14:paraId="35F33AEB" w14:textId="15DDF99F" w:rsidR="00980AAF" w:rsidRDefault="00980AAF" w:rsidP="00183B78">
      <w:pPr>
        <w:rPr>
          <w:sz w:val="22"/>
          <w:szCs w:val="22"/>
        </w:rPr>
      </w:pPr>
    </w:p>
    <w:p w14:paraId="4DB41024" w14:textId="7FBDF7BD" w:rsidR="00980AAF" w:rsidRPr="00980AAF" w:rsidRDefault="00980AAF" w:rsidP="00183B78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8C8141" wp14:editId="0BAF0B50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5074920" cy="3383280"/>
            <wp:effectExtent l="0" t="0" r="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D36B1" w14:textId="77777777" w:rsidR="00511DF3" w:rsidRDefault="00511DF3" w:rsidP="00183B78">
      <w:pPr>
        <w:rPr>
          <w:sz w:val="28"/>
          <w:szCs w:val="28"/>
        </w:rPr>
      </w:pPr>
    </w:p>
    <w:p w14:paraId="03813016" w14:textId="6F14360D" w:rsidR="00511DF3" w:rsidRDefault="00511DF3" w:rsidP="00511DF3">
      <w:pPr>
        <w:rPr>
          <w:sz w:val="28"/>
          <w:szCs w:val="28"/>
        </w:rPr>
      </w:pPr>
    </w:p>
    <w:p w14:paraId="524707AD" w14:textId="77777777" w:rsidR="00B37D4D" w:rsidRDefault="00B37D4D">
      <w:pPr>
        <w:rPr>
          <w:sz w:val="28"/>
          <w:szCs w:val="28"/>
        </w:rPr>
      </w:pPr>
    </w:p>
    <w:p w14:paraId="72C7F1F5" w14:textId="35807501" w:rsidR="00975BFF" w:rsidRPr="00975BFF" w:rsidRDefault="00975BFF">
      <w:pPr>
        <w:rPr>
          <w:sz w:val="28"/>
          <w:szCs w:val="28"/>
        </w:rPr>
      </w:pPr>
    </w:p>
    <w:sectPr w:rsidR="00975BFF" w:rsidRPr="00975BFF" w:rsidSect="00980AAF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E7DEE"/>
    <w:multiLevelType w:val="hybridMultilevel"/>
    <w:tmpl w:val="B7EC70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FF"/>
    <w:rsid w:val="000171E8"/>
    <w:rsid w:val="00024E4A"/>
    <w:rsid w:val="00031281"/>
    <w:rsid w:val="0004279E"/>
    <w:rsid w:val="00057B26"/>
    <w:rsid w:val="000739DB"/>
    <w:rsid w:val="000A65AA"/>
    <w:rsid w:val="000D4F38"/>
    <w:rsid w:val="000D5AB9"/>
    <w:rsid w:val="000D7F8E"/>
    <w:rsid w:val="000F0F92"/>
    <w:rsid w:val="00102A84"/>
    <w:rsid w:val="0012471B"/>
    <w:rsid w:val="00143442"/>
    <w:rsid w:val="00164DD8"/>
    <w:rsid w:val="00181DB5"/>
    <w:rsid w:val="00183B78"/>
    <w:rsid w:val="0018732B"/>
    <w:rsid w:val="001913C6"/>
    <w:rsid w:val="001D7CCF"/>
    <w:rsid w:val="001F23C6"/>
    <w:rsid w:val="001F6CDB"/>
    <w:rsid w:val="002529AB"/>
    <w:rsid w:val="00261AA5"/>
    <w:rsid w:val="002808E5"/>
    <w:rsid w:val="00287597"/>
    <w:rsid w:val="0034240F"/>
    <w:rsid w:val="0034493D"/>
    <w:rsid w:val="003801B4"/>
    <w:rsid w:val="0039775F"/>
    <w:rsid w:val="00397B27"/>
    <w:rsid w:val="003B1209"/>
    <w:rsid w:val="003B3AD3"/>
    <w:rsid w:val="003F0FB3"/>
    <w:rsid w:val="003F1664"/>
    <w:rsid w:val="003F32DF"/>
    <w:rsid w:val="003F346F"/>
    <w:rsid w:val="003F4220"/>
    <w:rsid w:val="004101C6"/>
    <w:rsid w:val="004347A5"/>
    <w:rsid w:val="00471342"/>
    <w:rsid w:val="00493C21"/>
    <w:rsid w:val="004A0016"/>
    <w:rsid w:val="004E0603"/>
    <w:rsid w:val="004F01F1"/>
    <w:rsid w:val="004F10D4"/>
    <w:rsid w:val="00506362"/>
    <w:rsid w:val="00511DF3"/>
    <w:rsid w:val="00516CC5"/>
    <w:rsid w:val="00516CE8"/>
    <w:rsid w:val="00523461"/>
    <w:rsid w:val="00525192"/>
    <w:rsid w:val="00543925"/>
    <w:rsid w:val="00560DFF"/>
    <w:rsid w:val="00562C46"/>
    <w:rsid w:val="00582A83"/>
    <w:rsid w:val="005857E6"/>
    <w:rsid w:val="005A1B11"/>
    <w:rsid w:val="005A5F1D"/>
    <w:rsid w:val="005D7C4B"/>
    <w:rsid w:val="005E030E"/>
    <w:rsid w:val="00601A0C"/>
    <w:rsid w:val="006079DC"/>
    <w:rsid w:val="00620E32"/>
    <w:rsid w:val="00640E35"/>
    <w:rsid w:val="00657FBB"/>
    <w:rsid w:val="00672D70"/>
    <w:rsid w:val="00716318"/>
    <w:rsid w:val="007302E6"/>
    <w:rsid w:val="00732A11"/>
    <w:rsid w:val="00744B5E"/>
    <w:rsid w:val="007667E0"/>
    <w:rsid w:val="00766A8C"/>
    <w:rsid w:val="0078093D"/>
    <w:rsid w:val="007824C4"/>
    <w:rsid w:val="007A26A9"/>
    <w:rsid w:val="007A5F7D"/>
    <w:rsid w:val="0081046A"/>
    <w:rsid w:val="00810D94"/>
    <w:rsid w:val="0082174E"/>
    <w:rsid w:val="0082336B"/>
    <w:rsid w:val="008366DF"/>
    <w:rsid w:val="0086221E"/>
    <w:rsid w:val="008A7632"/>
    <w:rsid w:val="008C1952"/>
    <w:rsid w:val="008C2075"/>
    <w:rsid w:val="008F6D0D"/>
    <w:rsid w:val="00920BC7"/>
    <w:rsid w:val="00921C04"/>
    <w:rsid w:val="00925BEE"/>
    <w:rsid w:val="00933707"/>
    <w:rsid w:val="00936288"/>
    <w:rsid w:val="00943390"/>
    <w:rsid w:val="00975BFF"/>
    <w:rsid w:val="00980AAF"/>
    <w:rsid w:val="009B413E"/>
    <w:rsid w:val="009D44D2"/>
    <w:rsid w:val="009D5DF9"/>
    <w:rsid w:val="009E3A69"/>
    <w:rsid w:val="00A05C0B"/>
    <w:rsid w:val="00A20917"/>
    <w:rsid w:val="00A22E2F"/>
    <w:rsid w:val="00A420A6"/>
    <w:rsid w:val="00A6649D"/>
    <w:rsid w:val="00A8551C"/>
    <w:rsid w:val="00AA1F8A"/>
    <w:rsid w:val="00AA45AC"/>
    <w:rsid w:val="00AD1911"/>
    <w:rsid w:val="00AD3CDB"/>
    <w:rsid w:val="00AE3190"/>
    <w:rsid w:val="00AF0C9E"/>
    <w:rsid w:val="00AF7D73"/>
    <w:rsid w:val="00B000CA"/>
    <w:rsid w:val="00B05632"/>
    <w:rsid w:val="00B077B8"/>
    <w:rsid w:val="00B36112"/>
    <w:rsid w:val="00B368C0"/>
    <w:rsid w:val="00B37D4D"/>
    <w:rsid w:val="00B402D5"/>
    <w:rsid w:val="00B51F54"/>
    <w:rsid w:val="00B637AD"/>
    <w:rsid w:val="00B64973"/>
    <w:rsid w:val="00B74DB9"/>
    <w:rsid w:val="00B94570"/>
    <w:rsid w:val="00BA5901"/>
    <w:rsid w:val="00BB2353"/>
    <w:rsid w:val="00BC0487"/>
    <w:rsid w:val="00BC1267"/>
    <w:rsid w:val="00BC6931"/>
    <w:rsid w:val="00BE0B6E"/>
    <w:rsid w:val="00C2338D"/>
    <w:rsid w:val="00C276C9"/>
    <w:rsid w:val="00C37E83"/>
    <w:rsid w:val="00C8031F"/>
    <w:rsid w:val="00C92808"/>
    <w:rsid w:val="00C95D38"/>
    <w:rsid w:val="00C95F06"/>
    <w:rsid w:val="00CB562C"/>
    <w:rsid w:val="00CE08EC"/>
    <w:rsid w:val="00CE542C"/>
    <w:rsid w:val="00CF00B8"/>
    <w:rsid w:val="00D05E8A"/>
    <w:rsid w:val="00D21CA7"/>
    <w:rsid w:val="00D228BD"/>
    <w:rsid w:val="00D55F24"/>
    <w:rsid w:val="00D74CF5"/>
    <w:rsid w:val="00D81DD6"/>
    <w:rsid w:val="00D93D21"/>
    <w:rsid w:val="00DA0B39"/>
    <w:rsid w:val="00DA6671"/>
    <w:rsid w:val="00DC09EF"/>
    <w:rsid w:val="00E4628C"/>
    <w:rsid w:val="00E66EE6"/>
    <w:rsid w:val="00E9258D"/>
    <w:rsid w:val="00EC3D01"/>
    <w:rsid w:val="00EC7B08"/>
    <w:rsid w:val="00F26166"/>
    <w:rsid w:val="00F2722A"/>
    <w:rsid w:val="00F346F9"/>
    <w:rsid w:val="00F361F0"/>
    <w:rsid w:val="00F561D2"/>
    <w:rsid w:val="00F722C2"/>
    <w:rsid w:val="00F74AB5"/>
    <w:rsid w:val="00F91A6F"/>
    <w:rsid w:val="00FA79AB"/>
    <w:rsid w:val="00FA7B9F"/>
    <w:rsid w:val="00FB110F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D96D3"/>
  <w15:chartTrackingRefBased/>
  <w15:docId w15:val="{CDCEDFFE-CED4-DA47-A0E7-A9291C75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0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Tanner</dc:creator>
  <cp:keywords/>
  <dc:description/>
  <cp:lastModifiedBy>Hans Maag</cp:lastModifiedBy>
  <cp:revision>4</cp:revision>
  <cp:lastPrinted>2021-03-04T08:56:00Z</cp:lastPrinted>
  <dcterms:created xsi:type="dcterms:W3CDTF">2021-03-26T10:04:00Z</dcterms:created>
  <dcterms:modified xsi:type="dcterms:W3CDTF">2021-04-22T21:13:00Z</dcterms:modified>
</cp:coreProperties>
</file>